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DE" w:rsidRPr="00D44D7A" w:rsidRDefault="003A03DE" w:rsidP="003A03DE">
      <w:pPr>
        <w:rPr>
          <w:rFonts w:ascii="Times New Roman" w:hAnsi="Times New Roman" w:cs="Times New Roman"/>
          <w:sz w:val="24"/>
          <w:szCs w:val="24"/>
        </w:rPr>
      </w:pPr>
    </w:p>
    <w:p w:rsidR="003A03DE" w:rsidRPr="00D44D7A" w:rsidRDefault="003A03DE" w:rsidP="003A03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D7A">
        <w:rPr>
          <w:rFonts w:ascii="Times New Roman" w:hAnsi="Times New Roman" w:cs="Times New Roman"/>
          <w:b/>
          <w:sz w:val="24"/>
          <w:szCs w:val="24"/>
          <w:u w:val="single"/>
        </w:rPr>
        <w:t>Участие педагогов</w:t>
      </w:r>
    </w:p>
    <w:p w:rsidR="003A03DE" w:rsidRPr="00D44D7A" w:rsidRDefault="003A03DE" w:rsidP="003A03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03DE" w:rsidRPr="00D44D7A" w:rsidRDefault="003A03DE" w:rsidP="003A0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D7A">
        <w:rPr>
          <w:rFonts w:ascii="Times New Roman" w:hAnsi="Times New Roman" w:cs="Times New Roman"/>
          <w:b/>
          <w:sz w:val="24"/>
          <w:szCs w:val="24"/>
        </w:rPr>
        <w:t>МБДОУ Шуваевский детский сад «Звёздочка»</w:t>
      </w:r>
    </w:p>
    <w:p w:rsidR="003A03DE" w:rsidRPr="00D44D7A" w:rsidRDefault="003A03DE" w:rsidP="003A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D7A"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3A03DE" w:rsidRPr="00D44D7A" w:rsidRDefault="003A03DE" w:rsidP="003A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3DE" w:rsidRPr="00D44D7A" w:rsidRDefault="003A03DE" w:rsidP="003A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80" w:type="dxa"/>
        <w:tblLook w:val="04A0"/>
      </w:tblPr>
      <w:tblGrid>
        <w:gridCol w:w="2913"/>
        <w:gridCol w:w="2809"/>
        <w:gridCol w:w="3636"/>
        <w:gridCol w:w="2283"/>
        <w:gridCol w:w="2839"/>
      </w:tblGrid>
      <w:tr w:rsidR="00E80F9D" w:rsidRPr="00D44D7A" w:rsidTr="00645F97"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E8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E8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E8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участия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E8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</w:tr>
      <w:tr w:rsidR="00E80F9D" w:rsidRPr="00D44D7A" w:rsidTr="00645F97">
        <w:trPr>
          <w:trHeight w:val="276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5F97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5F97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5F97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5F97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0F9D" w:rsidRPr="00D44D7A" w:rsidRDefault="00E80F9D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«Престиж»</w:t>
            </w:r>
          </w:p>
          <w:p w:rsidR="00786467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Г.Санкт -Петербург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«Престиж»</w:t>
            </w:r>
          </w:p>
          <w:p w:rsidR="00786467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Номинация «Праздники»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  <w:p w:rsidR="00786467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67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Д – 0098541 № 98541</w:t>
            </w:r>
          </w:p>
          <w:p w:rsidR="00D44D7A" w:rsidRPr="00D44D7A" w:rsidRDefault="00D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От 20.02.2023г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9D" w:rsidRPr="00D44D7A" w:rsidRDefault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F123FF" w:rsidRPr="00D44D7A" w:rsidTr="004B1EA5">
        <w:trPr>
          <w:trHeight w:val="276"/>
        </w:trPr>
        <w:tc>
          <w:tcPr>
            <w:tcW w:w="2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FF" w:rsidRPr="00D44D7A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Pr="00D44D7A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«ФГОС Онлайн»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Pr="00D44D7A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на Международном образовательном портале «ФГОС Онлайн» «Активные методы обучения на занятиях в школах и дошкольных учреждений»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F123FF" w:rsidRPr="00D44D7A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СРТ1000247617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Pr="00D44D7A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Александра Владимировна</w:t>
            </w:r>
          </w:p>
        </w:tc>
      </w:tr>
      <w:tr w:rsidR="00F123FF" w:rsidRPr="00D44D7A" w:rsidTr="004B1EA5">
        <w:trPr>
          <w:trHeight w:val="276"/>
        </w:trPr>
        <w:tc>
          <w:tcPr>
            <w:tcW w:w="2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FF" w:rsidRPr="00D44D7A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«ФГОС Онлайн»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на Международном образовательном портале «ФГОС Онлайн» «Проектная деятельность – ресурс творческого развития обучающихся»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F123FF" w:rsidRPr="00D44D7A" w:rsidRDefault="00F123FF" w:rsidP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СРТ1000247625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Pr="00D44D7A" w:rsidRDefault="00F123FF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Александра Владимировна</w:t>
            </w:r>
          </w:p>
        </w:tc>
      </w:tr>
      <w:tr w:rsidR="00F123FF" w:rsidRPr="00D44D7A" w:rsidTr="00645F97">
        <w:trPr>
          <w:trHeight w:val="276"/>
        </w:trPr>
        <w:tc>
          <w:tcPr>
            <w:tcW w:w="2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23FF" w:rsidRPr="00D44D7A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«ФГОС Онлайн»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педагогике «Формы воспитания»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ДВ1000247623</w:t>
            </w:r>
          </w:p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07.03.23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F1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Александра Владимировна</w:t>
            </w:r>
          </w:p>
        </w:tc>
      </w:tr>
      <w:tr w:rsidR="00F123FF" w:rsidRPr="00D44D7A" w:rsidTr="00645F9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F97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5F97" w:rsidRPr="00D44D7A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  <w:p w:rsidR="00645F97" w:rsidRPr="00D44D7A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5F97" w:rsidRPr="00D44D7A" w:rsidRDefault="00645F97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3FF" w:rsidRPr="00D44D7A" w:rsidRDefault="00F123FF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центр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«ИНТЕЛЕКТ»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творческий конкурс «Защитникам – Слава!», ко Дню Защитника Отечества.</w:t>
            </w:r>
          </w:p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: стенгазета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куратора</w:t>
            </w:r>
          </w:p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-0 № 94405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FF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0F6428" w:rsidRPr="00D44D7A" w:rsidTr="00645F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Default="000F6428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C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BC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:rsidR="000F6428" w:rsidRPr="00D44D7A" w:rsidRDefault="000F6428" w:rsidP="00BC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BC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BC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C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Наталья Владимировна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Пыхтина Ольга Александровна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Сметанникова Наталья Федоровна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Александра Владимировна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Ольга Леонидовна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«Эмоциональное развитие как основа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успешной личности ребенка»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Константиновна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методик по семейному воспитанию Метенева Н.М.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8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Гонштейн Галина Павловна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ПП и ПК «ЗНАНИЯ» 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конференция «Переход на новую Федеральную Образовательную Программу ДО ( ФОП) 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РЕГИСТРАЦИИ участника конференции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11.02.23г.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Александра Владимировна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ООО «Директ -Медиа»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«Коллаж как арт – терапевтический прием для развития речетворчества» 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№ св – 378436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От 17.02.23г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ООО « МИ ПКиПК при президиуме Федерации развития образования»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«У</w:t>
            </w:r>
            <w:r w:rsidR="004745DD">
              <w:rPr>
                <w:rFonts w:ascii="Times New Roman" w:hAnsi="Times New Roman" w:cs="Times New Roman"/>
                <w:sz w:val="24"/>
                <w:szCs w:val="24"/>
              </w:rPr>
              <w:t>спех</w:t>
            </w:r>
            <w:r w:rsidR="005B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каждого ребенка как педагогический подход в дошкольном образовании». Обзор мероприятий Минпросвещения РФ в 2023 году ( год педагога и наставника) в объеме 144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0000072337 27629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Рег. Номер 267233727629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 xml:space="preserve">Г.Брянск </w:t>
            </w:r>
          </w:p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Дата выдачи: 03.03.2023.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Научно- экспертный совет при издательстве «Школьный альманах»</w:t>
            </w:r>
          </w:p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перехода на обновленные ФГОС»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ДИПЛОМ  № 752672337276295М</w:t>
            </w:r>
          </w:p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Научно- методический совет .</w:t>
            </w:r>
          </w:p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Г.Москва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чтения «Современные педагогические </w:t>
            </w:r>
            <w:r w:rsidRPr="00D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в дошкольном образовании»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Благодарность </w:t>
            </w:r>
          </w:p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2526723372762975</w:t>
            </w:r>
          </w:p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3E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Решетнева Ирина Николаевна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при информационно – образовательном издательстве «Вестник Просвещения</w:t>
            </w:r>
          </w:p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 xml:space="preserve">Научно- методическая конференция «Обзор мероприятий Минпросвещения РФ в 2023 году» 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№ К16267233727629</w:t>
            </w:r>
          </w:p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От март 2023г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Научно- методический совет  при Редакционной коллегии Издательского дома «Журнал ШКОЛА»</w:t>
            </w:r>
          </w:p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Вебинар «Важность дошкольного образования»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№ 5267233727695</w:t>
            </w:r>
          </w:p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17.02.2023г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B0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педагогов </w:t>
            </w:r>
          </w:p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Рег.СМИ : ЭЛ № ФС 77-78534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«Фольклор в детском саду»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57736</w:t>
            </w:r>
          </w:p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04.03.23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7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Гонштейн Галина Павловна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64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педагогов </w:t>
            </w:r>
          </w:p>
          <w:p w:rsidR="000F6428" w:rsidRPr="00D44D7A" w:rsidRDefault="000F6428" w:rsidP="0064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Рег.СМИ : ЭЛ № ФС 77-78534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–вебинар «Ансамбль ложкарей в детском саду»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F6428" w:rsidRDefault="000F6428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56388</w:t>
            </w:r>
          </w:p>
          <w:p w:rsidR="000F6428" w:rsidRPr="00D44D7A" w:rsidRDefault="000F6428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11.02.23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Гонштейн Галина Павловна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29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428" w:rsidRPr="00D44D7A" w:rsidRDefault="000F6428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</w:p>
          <w:p w:rsidR="000F6428" w:rsidRPr="00D44D7A" w:rsidRDefault="000F6428" w:rsidP="00E80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28" w:rsidRPr="00D44D7A" w:rsidTr="004B1EA5">
        <w:trPr>
          <w:trHeight w:val="276"/>
        </w:trPr>
        <w:tc>
          <w:tcPr>
            <w:tcW w:w="29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428" w:rsidRPr="00D44D7A" w:rsidRDefault="000F6428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(районный)</w:t>
            </w:r>
          </w:p>
          <w:p w:rsidR="000F6428" w:rsidRPr="00D44D7A" w:rsidRDefault="000F6428" w:rsidP="00E80F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Емельяновского района, КРОО ПОИ «СОФИЯ»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6A8">
              <w:rPr>
                <w:rFonts w:ascii="Times New Roman" w:hAnsi="Times New Roman" w:cs="Times New Roman"/>
                <w:sz w:val="24"/>
                <w:szCs w:val="24"/>
              </w:rPr>
              <w:t>айонный конкурс</w:t>
            </w:r>
            <w:r w:rsidRPr="004846A8">
              <w:rPr>
                <w:rFonts w:ascii="Times New Roman" w:hAnsi="Times New Roman" w:cs="Times New Roman"/>
                <w:sz w:val="24"/>
                <w:szCs w:val="24"/>
              </w:rPr>
              <w:br/>
              <w:t>Рабочих программ воспитания общеобразовательных и дошкольных организаций.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>
            <w:pP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ДИПЛОМ ГРАН – ПРИ </w:t>
            </w:r>
          </w:p>
          <w:p w:rsidR="000F6428" w:rsidRPr="004846A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23.12.23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Рабочей программы воспитания:</w:t>
            </w:r>
          </w:p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Пыхтина Ольга Александровна</w:t>
            </w:r>
          </w:p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44D7A"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Новосельцева Александра Владимировна</w:t>
            </w:r>
          </w:p>
          <w:p w:rsidR="000F6428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Климова Галина Константиновна</w:t>
            </w:r>
          </w:p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Фёдорова Наталья Владимировна</w:t>
            </w: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профессиональный конкурс «Воспитатель года 2023» 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0F6428" w:rsidRPr="00D44D7A" w:rsidRDefault="000F64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Default="000F64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Александра Владимировна</w:t>
            </w:r>
          </w:p>
          <w:p w:rsidR="000F6428" w:rsidRPr="00D44D7A" w:rsidRDefault="000F64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28" w:rsidRPr="00D44D7A" w:rsidTr="004B1EA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F6428" w:rsidRPr="00D44D7A" w:rsidRDefault="000F6428" w:rsidP="00E80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8" w:rsidRPr="00D44D7A" w:rsidRDefault="000F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DBB" w:rsidRPr="00D44D7A" w:rsidRDefault="006B0DBB">
      <w:pPr>
        <w:rPr>
          <w:rFonts w:ascii="Times New Roman" w:hAnsi="Times New Roman" w:cs="Times New Roman"/>
          <w:sz w:val="24"/>
          <w:szCs w:val="24"/>
        </w:rPr>
      </w:pPr>
    </w:p>
    <w:sectPr w:rsidR="006B0DBB" w:rsidRPr="00D44D7A" w:rsidSect="003A0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7F0"/>
    <w:multiLevelType w:val="hybridMultilevel"/>
    <w:tmpl w:val="3E7C7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3A03DE"/>
    <w:rsid w:val="000F6428"/>
    <w:rsid w:val="001A34AA"/>
    <w:rsid w:val="0025295C"/>
    <w:rsid w:val="003A03DE"/>
    <w:rsid w:val="0040094A"/>
    <w:rsid w:val="004745DD"/>
    <w:rsid w:val="004846A8"/>
    <w:rsid w:val="004B1EA5"/>
    <w:rsid w:val="005176B7"/>
    <w:rsid w:val="005503BB"/>
    <w:rsid w:val="005B03F4"/>
    <w:rsid w:val="005B5EB8"/>
    <w:rsid w:val="00645F97"/>
    <w:rsid w:val="006B0DBB"/>
    <w:rsid w:val="007752DC"/>
    <w:rsid w:val="00786467"/>
    <w:rsid w:val="00B92690"/>
    <w:rsid w:val="00B9646C"/>
    <w:rsid w:val="00BC7A04"/>
    <w:rsid w:val="00BD3D30"/>
    <w:rsid w:val="00BE18AC"/>
    <w:rsid w:val="00BF0AF3"/>
    <w:rsid w:val="00D44D7A"/>
    <w:rsid w:val="00E80F9D"/>
    <w:rsid w:val="00EC0027"/>
    <w:rsid w:val="00F123FF"/>
    <w:rsid w:val="00F2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D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A03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2023-01-26T02:24:00Z</dcterms:created>
  <dcterms:modified xsi:type="dcterms:W3CDTF">2023-12-19T06:58:00Z</dcterms:modified>
</cp:coreProperties>
</file>